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FD" w:rsidRDefault="001769FD" w:rsidP="008D21E7">
      <w:pPr>
        <w:ind w:left="360"/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-290195</wp:posOffset>
            </wp:positionV>
            <wp:extent cx="1862455" cy="866775"/>
            <wp:effectExtent l="19050" t="0" r="444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780" t="24417" r="42056" b="53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9FD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-480695</wp:posOffset>
            </wp:positionV>
            <wp:extent cx="1362075" cy="1143000"/>
            <wp:effectExtent l="0" t="0" r="0" b="0"/>
            <wp:wrapSquare wrapText="bothSides" distT="0" distB="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14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69FD" w:rsidRDefault="001769FD" w:rsidP="008D21E7">
      <w:pPr>
        <w:ind w:left="360"/>
      </w:pPr>
    </w:p>
    <w:p w:rsidR="001769FD" w:rsidRDefault="001769FD" w:rsidP="008D21E7">
      <w:pPr>
        <w:ind w:left="360"/>
      </w:pPr>
    </w:p>
    <w:p w:rsidR="008D21E7" w:rsidRPr="001769FD" w:rsidRDefault="0001195F" w:rsidP="008D21E7">
      <w:pPr>
        <w:ind w:left="360"/>
        <w:rPr>
          <w:b/>
        </w:rPr>
      </w:pPr>
      <w:r w:rsidRPr="001769FD">
        <w:rPr>
          <w:b/>
        </w:rPr>
        <w:t>R</w:t>
      </w:r>
      <w:r w:rsidR="008D21E7" w:rsidRPr="001769FD">
        <w:rPr>
          <w:b/>
        </w:rPr>
        <w:t xml:space="preserve">elação de normas técnicas </w:t>
      </w:r>
      <w:r w:rsidR="0008480E" w:rsidRPr="001769FD">
        <w:rPr>
          <w:b/>
        </w:rPr>
        <w:t>para</w:t>
      </w:r>
      <w:r w:rsidR="00516C47">
        <w:rPr>
          <w:b/>
        </w:rPr>
        <w:t xml:space="preserve"> padron</w:t>
      </w:r>
      <w:r w:rsidR="008D21E7" w:rsidRPr="001769FD">
        <w:rPr>
          <w:b/>
        </w:rPr>
        <w:t>ização</w:t>
      </w:r>
      <w:r w:rsidR="008240F1" w:rsidRPr="001769FD">
        <w:rPr>
          <w:b/>
        </w:rPr>
        <w:t xml:space="preserve"> d</w:t>
      </w:r>
      <w:r w:rsidR="0008480E" w:rsidRPr="001769FD">
        <w:rPr>
          <w:b/>
        </w:rPr>
        <w:t>e</w:t>
      </w:r>
      <w:r w:rsidR="008240F1" w:rsidRPr="001769FD">
        <w:rPr>
          <w:b/>
        </w:rPr>
        <w:t xml:space="preserve"> trabalhos acadêmicos</w:t>
      </w:r>
      <w:r w:rsidR="00DC165E" w:rsidRPr="001769FD">
        <w:rPr>
          <w:b/>
        </w:rPr>
        <w:t>.</w:t>
      </w:r>
    </w:p>
    <w:p w:rsidR="008D21E7" w:rsidRDefault="008D21E7" w:rsidP="008D21E7">
      <w:pPr>
        <w:ind w:left="360"/>
      </w:pPr>
      <w:bookmarkStart w:id="0" w:name="_GoBack"/>
      <w:bookmarkEnd w:id="0"/>
    </w:p>
    <w:p w:rsidR="008D21E7" w:rsidRPr="00684A39" w:rsidRDefault="008D21E7" w:rsidP="008D21E7">
      <w:pPr>
        <w:ind w:left="360"/>
      </w:pPr>
      <w:r w:rsidRPr="00684A39">
        <w:t>ABNT NBR 6023:2018 - Referências – Elaboração;</w:t>
      </w:r>
    </w:p>
    <w:p w:rsidR="008D21E7" w:rsidRPr="00684A39" w:rsidRDefault="008D21E7" w:rsidP="008D21E7">
      <w:pPr>
        <w:ind w:left="360"/>
      </w:pPr>
      <w:r w:rsidRPr="00684A39">
        <w:t>ABNT NBR 6024:2012 - Numeração progressiva das s</w:t>
      </w:r>
      <w:r>
        <w:t xml:space="preserve">eções de um documento escrito </w:t>
      </w:r>
      <w:r w:rsidRPr="00684A39">
        <w:t>Apresentação;</w:t>
      </w:r>
    </w:p>
    <w:p w:rsidR="008D21E7" w:rsidRPr="00684A39" w:rsidRDefault="008D21E7" w:rsidP="008D21E7">
      <w:pPr>
        <w:ind w:left="360"/>
      </w:pPr>
      <w:r w:rsidRPr="00684A39">
        <w:t>ABNT NBR 6027:2012 - Sumário – Apresentação;</w:t>
      </w:r>
    </w:p>
    <w:p w:rsidR="008D21E7" w:rsidRPr="00684A39" w:rsidRDefault="008D21E7" w:rsidP="008D21E7">
      <w:pPr>
        <w:ind w:left="360"/>
      </w:pPr>
      <w:r w:rsidRPr="00684A39">
        <w:t>ABNT NBR 6028:2003 - Resumo – Apresentação;</w:t>
      </w:r>
    </w:p>
    <w:p w:rsidR="008D21E7" w:rsidRPr="00684A39" w:rsidRDefault="008D21E7" w:rsidP="008D21E7">
      <w:pPr>
        <w:ind w:left="360"/>
      </w:pPr>
      <w:r w:rsidRPr="00684A39">
        <w:t>ABNT NBR 6034:2004 - Índice – Apresentação;</w:t>
      </w:r>
    </w:p>
    <w:p w:rsidR="008D21E7" w:rsidRPr="00684A39" w:rsidRDefault="008D21E7" w:rsidP="008D21E7">
      <w:pPr>
        <w:ind w:left="360"/>
      </w:pPr>
      <w:r w:rsidRPr="00684A39">
        <w:t>ABNT NBR 10520:2002 - Citações em documentos – Apresentação;</w:t>
      </w:r>
    </w:p>
    <w:p w:rsidR="008D21E7" w:rsidRPr="00684A39" w:rsidRDefault="008D21E7" w:rsidP="008D21E7">
      <w:pPr>
        <w:ind w:left="360"/>
      </w:pPr>
      <w:r w:rsidRPr="00684A39">
        <w:t>ABNT NBR 10719:2015 - Informação e documentação - Relatório técnico e/ou científico - Apresentação;</w:t>
      </w:r>
    </w:p>
    <w:p w:rsidR="008D21E7" w:rsidRPr="00684A39" w:rsidRDefault="008D21E7" w:rsidP="008D21E7">
      <w:pPr>
        <w:ind w:left="360"/>
      </w:pPr>
      <w:r w:rsidRPr="00684A39">
        <w:t>ABNT NBR 14724:2011 - Trabalhos acadêmicos – Apresentação;</w:t>
      </w:r>
    </w:p>
    <w:p w:rsidR="008D21E7" w:rsidRDefault="008D21E7" w:rsidP="008D21E7">
      <w:pPr>
        <w:ind w:firstLine="360"/>
      </w:pPr>
      <w:r w:rsidRPr="00684A39">
        <w:t>ABNT NBR 1222</w:t>
      </w:r>
      <w:r>
        <w:t>5:2004 - Lombada – Apresentação</w:t>
      </w:r>
    </w:p>
    <w:p w:rsidR="008D21E7" w:rsidRDefault="008D21E7" w:rsidP="008D21E7">
      <w:pPr>
        <w:ind w:left="360"/>
      </w:pPr>
      <w:r w:rsidRPr="00684A39">
        <w:t>ABNT NBR 15287:2011 -  Projeto de pesquisa – Apresentação;</w:t>
      </w:r>
    </w:p>
    <w:p w:rsidR="0060778D" w:rsidRDefault="00DC165E" w:rsidP="00DC165E">
      <w:pPr>
        <w:ind w:firstLine="360"/>
      </w:pPr>
      <w:r w:rsidRPr="00684A39">
        <w:t xml:space="preserve">ABNT NBR </w:t>
      </w:r>
      <w:r>
        <w:t xml:space="preserve">15437:2006 </w:t>
      </w:r>
      <w:r w:rsidR="00207B2B">
        <w:t>–</w:t>
      </w:r>
      <w:r>
        <w:t xml:space="preserve"> Pôsteres</w:t>
      </w:r>
      <w:r w:rsidR="001F0328">
        <w:t xml:space="preserve"> técnicos e científicos.</w:t>
      </w:r>
    </w:p>
    <w:p w:rsidR="00207B2B" w:rsidRDefault="00207B2B" w:rsidP="00DC165E">
      <w:pPr>
        <w:ind w:firstLine="360"/>
      </w:pPr>
    </w:p>
    <w:sectPr w:rsidR="00207B2B" w:rsidSect="00CA60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1E7"/>
    <w:rsid w:val="0001195F"/>
    <w:rsid w:val="0008480E"/>
    <w:rsid w:val="001769FD"/>
    <w:rsid w:val="001F0328"/>
    <w:rsid w:val="00207B2B"/>
    <w:rsid w:val="00516C47"/>
    <w:rsid w:val="008240F1"/>
    <w:rsid w:val="008D21E7"/>
    <w:rsid w:val="00A22298"/>
    <w:rsid w:val="00CA608D"/>
    <w:rsid w:val="00DA6B04"/>
    <w:rsid w:val="00DC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1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IFAL</dc:creator>
  <cp:keywords/>
  <dc:description/>
  <cp:lastModifiedBy>Thiago Bianchetti</cp:lastModifiedBy>
  <cp:revision>9</cp:revision>
  <cp:lastPrinted>2020-01-21T17:52:00Z</cp:lastPrinted>
  <dcterms:created xsi:type="dcterms:W3CDTF">2020-01-21T17:35:00Z</dcterms:created>
  <dcterms:modified xsi:type="dcterms:W3CDTF">2020-10-16T02:57:00Z</dcterms:modified>
</cp:coreProperties>
</file>