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A0" w:rsidRDefault="00902FA0"/>
    <w:p w:rsidR="00013F3B" w:rsidRDefault="00013F3B">
      <w:r>
        <w:t xml:space="preserve">Procedimentos para entrega de </w:t>
      </w:r>
      <w:r w:rsidR="004A29D0">
        <w:t>trabalhos acadêmicos</w:t>
      </w:r>
      <w:r>
        <w:t xml:space="preserve"> à biblioteca</w:t>
      </w:r>
      <w:r w:rsidR="00902FA0">
        <w:t>.</w:t>
      </w:r>
    </w:p>
    <w:p w:rsidR="00902FA0" w:rsidRDefault="00902FA0"/>
    <w:p w:rsidR="00013F3B" w:rsidRDefault="00013F3B" w:rsidP="00C42F06">
      <w:pPr>
        <w:pStyle w:val="PargrafodaLista"/>
        <w:numPr>
          <w:ilvl w:val="0"/>
          <w:numId w:val="1"/>
        </w:numPr>
      </w:pPr>
      <w:r>
        <w:t xml:space="preserve">Preencher formulário solicitando a elaboração de ficha catalográfica </w:t>
      </w:r>
      <w:r w:rsidR="003833FB">
        <w:t>e entregar na biblioteca.</w:t>
      </w:r>
    </w:p>
    <w:p w:rsidR="00C42F06" w:rsidRDefault="00C42F06" w:rsidP="00C42F06">
      <w:pPr>
        <w:pStyle w:val="PargrafodaLista"/>
      </w:pPr>
    </w:p>
    <w:p w:rsidR="00013F3B" w:rsidRDefault="00013F3B" w:rsidP="00C42F06">
      <w:pPr>
        <w:pStyle w:val="PargrafodaLista"/>
        <w:numPr>
          <w:ilvl w:val="0"/>
          <w:numId w:val="1"/>
        </w:numPr>
      </w:pPr>
      <w:r>
        <w:t xml:space="preserve">Enviar trabalho completo em </w:t>
      </w:r>
      <w:proofErr w:type="spellStart"/>
      <w:r>
        <w:t>pdf</w:t>
      </w:r>
      <w:proofErr w:type="spellEnd"/>
      <w:r>
        <w:t xml:space="preserve"> para o e-mail da biblioteca (</w:t>
      </w:r>
      <w:hyperlink r:id="rId5" w:history="1">
        <w:r w:rsidRPr="00122824">
          <w:rPr>
            <w:rStyle w:val="Hyperlink"/>
          </w:rPr>
          <w:t>biblioteca.ifalmd@gmail.com</w:t>
        </w:r>
      </w:hyperlink>
      <w:r>
        <w:t>)</w:t>
      </w:r>
      <w:r w:rsidR="001D40FF">
        <w:t xml:space="preserve"> </w:t>
      </w:r>
    </w:p>
    <w:p w:rsidR="00C42F06" w:rsidRDefault="00C42F06" w:rsidP="00C42F06">
      <w:pPr>
        <w:pStyle w:val="PargrafodaLista"/>
      </w:pPr>
    </w:p>
    <w:p w:rsidR="00013F3B" w:rsidRDefault="00F71174" w:rsidP="00C42F06">
      <w:pPr>
        <w:pStyle w:val="PargrafodaLista"/>
        <w:numPr>
          <w:ilvl w:val="0"/>
          <w:numId w:val="1"/>
        </w:numPr>
      </w:pPr>
      <w:r>
        <w:t>Inserir</w:t>
      </w:r>
      <w:r w:rsidR="004A29D0">
        <w:t xml:space="preserve"> a ficha</w:t>
      </w:r>
      <w:r w:rsidR="00013F3B">
        <w:t xml:space="preserve"> catalográfica </w:t>
      </w:r>
      <w:r>
        <w:t>no</w:t>
      </w:r>
      <w:r w:rsidR="003833FB">
        <w:t xml:space="preserve"> trabalho.</w:t>
      </w:r>
    </w:p>
    <w:p w:rsidR="00C42F06" w:rsidRDefault="00C42F06" w:rsidP="00C42F06">
      <w:pPr>
        <w:pStyle w:val="PargrafodaLista"/>
      </w:pPr>
      <w:bookmarkStart w:id="0" w:name="_GoBack"/>
      <w:bookmarkEnd w:id="0"/>
    </w:p>
    <w:p w:rsidR="00013F3B" w:rsidRDefault="00013F3B" w:rsidP="00C42F06">
      <w:pPr>
        <w:pStyle w:val="PargrafodaLista"/>
        <w:numPr>
          <w:ilvl w:val="0"/>
          <w:numId w:val="1"/>
        </w:numPr>
      </w:pPr>
      <w:r>
        <w:t xml:space="preserve">Digitalizar a folha de aprovação </w:t>
      </w:r>
      <w:r w:rsidR="004A29D0" w:rsidRPr="00C42F06">
        <w:rPr>
          <w:b/>
        </w:rPr>
        <w:t>assinada</w:t>
      </w:r>
      <w:r w:rsidR="004A29D0">
        <w:t xml:space="preserve"> pela banca e </w:t>
      </w:r>
      <w:r w:rsidR="003833FB">
        <w:t xml:space="preserve">inseri-la no </w:t>
      </w:r>
      <w:r w:rsidR="004A29D0">
        <w:t xml:space="preserve">trabalho em </w:t>
      </w:r>
      <w:proofErr w:type="spellStart"/>
      <w:r w:rsidR="004A29D0">
        <w:t>pdf</w:t>
      </w:r>
      <w:proofErr w:type="spellEnd"/>
      <w:r w:rsidR="004A29D0">
        <w:t>.</w:t>
      </w:r>
    </w:p>
    <w:p w:rsidR="00C42F06" w:rsidRDefault="00C42F06" w:rsidP="00C42F06">
      <w:pPr>
        <w:pStyle w:val="PargrafodaLista"/>
      </w:pPr>
    </w:p>
    <w:p w:rsidR="00C42F06" w:rsidRDefault="004A29D0" w:rsidP="00C42F06">
      <w:pPr>
        <w:pStyle w:val="PargrafodaLista"/>
        <w:numPr>
          <w:ilvl w:val="0"/>
          <w:numId w:val="1"/>
        </w:numPr>
      </w:pPr>
      <w:r>
        <w:t>Ler as portarias nº 1248/GR, de 15 de maio de 2018 e nº</w:t>
      </w:r>
      <w:r w:rsidR="00F71174">
        <w:t xml:space="preserve"> 1602/GR de 25 de junho de 2018.</w:t>
      </w:r>
    </w:p>
    <w:p w:rsidR="00F71174" w:rsidRDefault="00F71174" w:rsidP="00F71174">
      <w:pPr>
        <w:pStyle w:val="PargrafodaLista"/>
      </w:pPr>
    </w:p>
    <w:p w:rsidR="00D42E37" w:rsidRDefault="004A29D0" w:rsidP="00C42F06">
      <w:pPr>
        <w:pStyle w:val="PargrafodaLista"/>
        <w:numPr>
          <w:ilvl w:val="0"/>
          <w:numId w:val="1"/>
        </w:numPr>
      </w:pPr>
      <w:r>
        <w:t xml:space="preserve">Fazer duas cópias </w:t>
      </w:r>
      <w:r w:rsidR="001D40FF">
        <w:t>do trabalho em CD</w:t>
      </w:r>
      <w:r w:rsidR="00F71174">
        <w:t>, conforme instruções da portaria nº 1248/GR.</w:t>
      </w:r>
    </w:p>
    <w:p w:rsidR="00C42F06" w:rsidRDefault="00C42F06" w:rsidP="00C42F06">
      <w:pPr>
        <w:pStyle w:val="PargrafodaLista"/>
      </w:pPr>
    </w:p>
    <w:p w:rsidR="00054C98" w:rsidRDefault="00054C98" w:rsidP="00C42F06">
      <w:pPr>
        <w:pStyle w:val="PargrafodaLista"/>
        <w:numPr>
          <w:ilvl w:val="0"/>
          <w:numId w:val="1"/>
        </w:numPr>
      </w:pPr>
      <w:r>
        <w:t>Preencher o anexo B da portaria nº 1248/GR</w:t>
      </w:r>
      <w:r w:rsidR="00D42E37">
        <w:t xml:space="preserve"> e </w:t>
      </w:r>
      <w:r w:rsidRPr="00F71174">
        <w:rPr>
          <w:b/>
        </w:rPr>
        <w:t>assinar</w:t>
      </w:r>
      <w:r>
        <w:t xml:space="preserve"> (a assinatura do autor </w:t>
      </w:r>
      <w:r w:rsidRPr="00C42F06">
        <w:rPr>
          <w:b/>
        </w:rPr>
        <w:t>não pode ser digitalizada</w:t>
      </w:r>
      <w:r>
        <w:t>)</w:t>
      </w:r>
      <w:r w:rsidR="00D42E37">
        <w:t>.</w:t>
      </w:r>
    </w:p>
    <w:p w:rsidR="00C42F06" w:rsidRDefault="00C42F06" w:rsidP="00C42F06">
      <w:pPr>
        <w:pStyle w:val="PargrafodaLista"/>
      </w:pPr>
    </w:p>
    <w:p w:rsidR="00D42E37" w:rsidRDefault="00D42E37" w:rsidP="00C42F06">
      <w:pPr>
        <w:pStyle w:val="PargrafodaLista"/>
        <w:numPr>
          <w:ilvl w:val="0"/>
          <w:numId w:val="1"/>
        </w:numPr>
      </w:pPr>
      <w:r>
        <w:t>Entregar versão final do trabalho</w:t>
      </w:r>
      <w:r w:rsidR="00902FA0">
        <w:t xml:space="preserve"> à biblioteca (de </w:t>
      </w:r>
      <w:r>
        <w:t>acordo com a portaria nº 1248/GR</w:t>
      </w:r>
      <w:r w:rsidR="00902FA0">
        <w:t>)</w:t>
      </w:r>
      <w:r w:rsidR="00F71174">
        <w:t>.</w:t>
      </w:r>
    </w:p>
    <w:p w:rsidR="00C42F06" w:rsidRDefault="00C42F06" w:rsidP="00C42F06">
      <w:pPr>
        <w:pStyle w:val="PargrafodaLista"/>
      </w:pPr>
    </w:p>
    <w:p w:rsidR="00D42E37" w:rsidRDefault="00C42F06" w:rsidP="00C42F06">
      <w:pPr>
        <w:pStyle w:val="PargrafodaLista"/>
        <w:numPr>
          <w:ilvl w:val="0"/>
          <w:numId w:val="1"/>
        </w:numPr>
      </w:pPr>
      <w:r>
        <w:t>O nada consta será emitido após a entrega definitiva do trabalho a biblioteca.</w:t>
      </w:r>
    </w:p>
    <w:p w:rsidR="00684A39" w:rsidRDefault="00684A39" w:rsidP="00684A39">
      <w:pPr>
        <w:pStyle w:val="PargrafodaLista"/>
      </w:pPr>
    </w:p>
    <w:p w:rsidR="00D42E37" w:rsidRDefault="00D42E37"/>
    <w:sectPr w:rsidR="00D42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159BD"/>
    <w:multiLevelType w:val="hybridMultilevel"/>
    <w:tmpl w:val="FF3418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3B"/>
    <w:rsid w:val="00013F3B"/>
    <w:rsid w:val="00054C98"/>
    <w:rsid w:val="000C2648"/>
    <w:rsid w:val="00102712"/>
    <w:rsid w:val="001D40FF"/>
    <w:rsid w:val="003833FB"/>
    <w:rsid w:val="004A29D0"/>
    <w:rsid w:val="005C1155"/>
    <w:rsid w:val="00684A39"/>
    <w:rsid w:val="006F0284"/>
    <w:rsid w:val="00735813"/>
    <w:rsid w:val="00902FA0"/>
    <w:rsid w:val="00A22298"/>
    <w:rsid w:val="00C42F06"/>
    <w:rsid w:val="00D42E37"/>
    <w:rsid w:val="00DA6B04"/>
    <w:rsid w:val="00F7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58631-E3C3-4509-8D89-BDA17B38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13F3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42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eca.ifalm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IFAL</dc:creator>
  <cp:keywords/>
  <dc:description/>
  <cp:lastModifiedBy>IFAL</cp:lastModifiedBy>
  <cp:revision>10</cp:revision>
  <dcterms:created xsi:type="dcterms:W3CDTF">2020-01-20T20:17:00Z</dcterms:created>
  <dcterms:modified xsi:type="dcterms:W3CDTF">2020-01-21T18:28:00Z</dcterms:modified>
</cp:coreProperties>
</file>